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C" w:rsidRPr="00AC0A4C" w:rsidRDefault="00AC0A4C" w:rsidP="00AC0A4C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C0A4C">
        <w:rPr>
          <w:rFonts w:ascii="方正小标宋简体" w:eastAsia="方正小标宋简体" w:hAnsi="仿宋" w:cs="Times New Roman" w:hint="eastAsia"/>
          <w:sz w:val="44"/>
          <w:szCs w:val="44"/>
        </w:rPr>
        <w:t>怀化市2020年名师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拟</w:t>
      </w:r>
      <w:r w:rsidR="00DE1008">
        <w:rPr>
          <w:rFonts w:ascii="方正小标宋简体" w:eastAsia="方正小标宋简体" w:hAnsi="仿宋" w:cs="Times New Roman" w:hint="eastAsia"/>
          <w:sz w:val="44"/>
          <w:szCs w:val="44"/>
        </w:rPr>
        <w:t>定人员</w:t>
      </w:r>
      <w:r w:rsidRPr="00AC0A4C">
        <w:rPr>
          <w:rFonts w:ascii="方正小标宋简体" w:eastAsia="方正小标宋简体" w:hAnsi="仿宋" w:cs="Times New Roman" w:hint="eastAsia"/>
          <w:sz w:val="44"/>
          <w:szCs w:val="44"/>
        </w:rPr>
        <w:t>名单</w:t>
      </w:r>
    </w:p>
    <w:p w:rsidR="00AC0A4C" w:rsidRP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AC0A4C" w:rsidRPr="00AC0A4C" w:rsidRDefault="00AC0A4C" w:rsidP="00AC0A4C">
      <w:pPr>
        <w:spacing w:line="600" w:lineRule="exact"/>
        <w:ind w:firstLineChars="300" w:firstLine="960"/>
        <w:rPr>
          <w:rFonts w:ascii="方正小标宋简体" w:eastAsia="方正小标宋简体" w:hAnsi="仿宋" w:cs="Times New Roman"/>
          <w:sz w:val="44"/>
          <w:szCs w:val="44"/>
        </w:rPr>
      </w:pPr>
      <w:r w:rsidRPr="00AC0A4C">
        <w:rPr>
          <w:rFonts w:ascii="黑体" w:eastAsia="黑体" w:hAnsi="黑体" w:cs="Times New Roman" w:hint="eastAsia"/>
          <w:sz w:val="32"/>
          <w:szCs w:val="32"/>
        </w:rPr>
        <w:t>姓  名                   工作单位</w:t>
      </w:r>
    </w:p>
    <w:p w:rsidR="00AC0A4C" w:rsidRPr="00AC0A4C" w:rsidRDefault="00AC0A4C" w:rsidP="00AC0A4C">
      <w:pPr>
        <w:spacing w:line="600" w:lineRule="exact"/>
        <w:ind w:firstLineChars="300" w:firstLine="9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杨  忠               洪江市芙蓉中学</w:t>
      </w:r>
    </w:p>
    <w:p w:rsidR="00AC0A4C" w:rsidRPr="00AC0A4C" w:rsidRDefault="00AC0A4C" w:rsidP="00AC0A4C">
      <w:pPr>
        <w:spacing w:line="600" w:lineRule="exact"/>
        <w:ind w:firstLineChars="300" w:firstLine="9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肖  群               洪江市实验中学</w:t>
      </w:r>
    </w:p>
    <w:p w:rsidR="00AC0A4C" w:rsidRPr="00AC0A4C" w:rsidRDefault="00AC0A4C" w:rsidP="00AC0A4C">
      <w:pPr>
        <w:spacing w:line="600" w:lineRule="exact"/>
        <w:ind w:firstLineChars="300" w:firstLine="9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王丹丹               洪江市芙蓉小学</w:t>
      </w:r>
    </w:p>
    <w:p w:rsidR="00AC0A4C" w:rsidRPr="00AC0A4C" w:rsidRDefault="00AC0A4C" w:rsidP="00AC0A4C">
      <w:pPr>
        <w:spacing w:line="600" w:lineRule="exact"/>
        <w:ind w:firstLineChars="300" w:firstLine="9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赵小丽               洪江市幼儿园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赵世军               靖州县职业教育总校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明媛媛</w:t>
      </w:r>
      <w:r w:rsidR="00BF72E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               </w:t>
      </w: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靖州县第一中学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欧阳靖宁             靖州县鹤山小学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陈伟华               中方县第一中学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杨承财               中方县中兴学校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冯莉萍               中方县中兴学校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夏  艳               芷江县第一中学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杨湘渝               芷江县第三中学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李红林               芷江县东门口小学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朱良满               溆浦县第一中学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田华桂               溆浦县幼儿园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陈竹兰               溆浦县水东镇学校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颜学清               溆浦县桥江镇中学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赵桂华               溆浦县圣达学校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姚本华               新晃县方家屯中学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杨  纯               新晃县方家屯完全小学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吴院君               新晃县晃州镇第一完全小学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黄雨文               麻阳县第一中学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李曙梅               麻阳县锦江中学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李  丹               麻阳县第二锦江小学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曾洁玉               辰溪县第一中学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李小兰               辰溪县熊首山小学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张玉甫               辰溪县大水田中学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钟福花               辰溪县幼儿园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向孙丽               洪江区第一中学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龚福生               沅陵县荷花池小学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王建明               沅陵县第一中学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陈  芸               沅陵县鹤鸣山小学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吴永革               通道县</w:t>
      </w:r>
      <w:r w:rsidR="00620EC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芙蓉学校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粟  恒               通道县万佛山镇中心小学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石  琳               会同县第一完全小学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朱朝义               会同县第三中学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伍  霞               会同县城北学校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张国强               会同县第一中学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刘海燕               怀化市第四中学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谢忠贞               怀化市华都小学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谢绍喜               怀化市湖天中学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曾慧毅</w:t>
      </w:r>
      <w:r w:rsidR="00BF72E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               </w:t>
      </w: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怀化市铁路第一小学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许振坤</w:t>
      </w:r>
      <w:r w:rsidR="00BF72E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               </w:t>
      </w: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怀化市铁路第二中学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曾爱英                怀化市实验小学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马小梅                怀化市第三中学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廖  燕                怀化市宏宇小学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粟春红                怀化市宏宇中学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张理科                怀化市教育科学研究院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王  勤                溆浦县职业中等专业学校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江  丽                湖南怀化商业学校</w:t>
      </w:r>
    </w:p>
    <w:p w:rsidR="00AC0A4C" w:rsidRPr="00AC0A4C" w:rsidRDefault="00AC0A4C" w:rsidP="00AC0A4C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</w:p>
    <w:p w:rsidR="00AC0A4C" w:rsidRPr="00AC0A4C" w:rsidRDefault="00AC0A4C" w:rsidP="00BF72ED">
      <w:pPr>
        <w:spacing w:afterLines="100"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AC0A4C" w:rsidRP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AC0A4C">
        <w:rPr>
          <w:rFonts w:ascii="方正小标宋简体" w:eastAsia="方正小标宋简体" w:hAnsi="仿宋" w:cs="Times New Roman" w:hint="eastAsia"/>
          <w:sz w:val="44"/>
          <w:szCs w:val="44"/>
        </w:rPr>
        <w:t>怀化市2020年名校长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拟</w:t>
      </w:r>
      <w:r w:rsidR="00DE1008">
        <w:rPr>
          <w:rFonts w:ascii="方正小标宋简体" w:eastAsia="方正小标宋简体" w:hAnsi="仿宋" w:cs="Times New Roman" w:hint="eastAsia"/>
          <w:sz w:val="44"/>
          <w:szCs w:val="44"/>
        </w:rPr>
        <w:t>定人员</w:t>
      </w:r>
      <w:bookmarkStart w:id="0" w:name="_GoBack"/>
      <w:bookmarkEnd w:id="0"/>
      <w:r w:rsidRPr="00AC0A4C">
        <w:rPr>
          <w:rFonts w:ascii="方正小标宋简体" w:eastAsia="方正小标宋简体" w:hAnsi="仿宋" w:cs="Times New Roman" w:hint="eastAsia"/>
          <w:sz w:val="44"/>
          <w:szCs w:val="44"/>
        </w:rPr>
        <w:t>名单</w:t>
      </w:r>
    </w:p>
    <w:p w:rsidR="00AC0A4C" w:rsidRP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AC0A4C" w:rsidRPr="00AC0A4C" w:rsidRDefault="00AC0A4C" w:rsidP="00AC0A4C">
      <w:pPr>
        <w:spacing w:line="600" w:lineRule="exact"/>
        <w:ind w:firstLineChars="300" w:firstLine="960"/>
        <w:rPr>
          <w:rFonts w:ascii="黑体" w:eastAsia="黑体" w:hAnsi="黑体" w:cs="黑体"/>
          <w:sz w:val="32"/>
          <w:szCs w:val="32"/>
        </w:rPr>
      </w:pPr>
      <w:r w:rsidRPr="00AC0A4C">
        <w:rPr>
          <w:rFonts w:ascii="黑体" w:eastAsia="黑体" w:hAnsi="黑体" w:cs="黑体" w:hint="eastAsia"/>
          <w:sz w:val="32"/>
          <w:szCs w:val="32"/>
        </w:rPr>
        <w:t>姓  名                    工作单位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易小柏               洪江市黔城完全小学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杨再成               中方县芙蓉学校 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舒清红               溆浦县卢峰镇警予学校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龙志鹏               麻阳县富州中学</w:t>
      </w:r>
    </w:p>
    <w:p w:rsidR="00AC0A4C" w:rsidRPr="00AC0A4C" w:rsidRDefault="00AC0A4C" w:rsidP="00AC0A4C">
      <w:pPr>
        <w:spacing w:line="60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 w:rsidRPr="00AC0A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左建新               通道县第一完全小学</w:t>
      </w:r>
    </w:p>
    <w:p w:rsidR="00AC0A4C" w:rsidRPr="00AC0A4C" w:rsidRDefault="00AC0A4C" w:rsidP="00AC0A4C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AC0A4C" w:rsidRPr="00AC0A4C" w:rsidRDefault="00AC0A4C" w:rsidP="00AC0A4C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C0A4C" w:rsidRPr="00AC0A4C" w:rsidRDefault="00AC0A4C" w:rsidP="00AC0A4C">
      <w:pPr>
        <w:spacing w:line="60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p w:rsidR="00154795" w:rsidRDefault="00154795"/>
    <w:sectPr w:rsidR="00154795" w:rsidSect="004C0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EE" w:rsidRDefault="002D66EE" w:rsidP="00620ECD">
      <w:r>
        <w:separator/>
      </w:r>
    </w:p>
  </w:endnote>
  <w:endnote w:type="continuationSeparator" w:id="1">
    <w:p w:rsidR="002D66EE" w:rsidRDefault="002D66EE" w:rsidP="0062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EE" w:rsidRDefault="002D66EE" w:rsidP="00620ECD">
      <w:r>
        <w:separator/>
      </w:r>
    </w:p>
  </w:footnote>
  <w:footnote w:type="continuationSeparator" w:id="1">
    <w:p w:rsidR="002D66EE" w:rsidRDefault="002D66EE" w:rsidP="00620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A4C"/>
    <w:rsid w:val="00154795"/>
    <w:rsid w:val="002D66EE"/>
    <w:rsid w:val="004C08FF"/>
    <w:rsid w:val="00620ECD"/>
    <w:rsid w:val="00AC0A4C"/>
    <w:rsid w:val="00BD76EF"/>
    <w:rsid w:val="00BF72ED"/>
    <w:rsid w:val="00DE1008"/>
    <w:rsid w:val="00EA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E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859</Characters>
  <Application>Microsoft Office Word</Application>
  <DocSecurity>0</DocSecurity>
  <Lines>47</Lines>
  <Paragraphs>32</Paragraphs>
  <ScaleCrop>false</ScaleCrop>
  <Company>微软中国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2020-09-04T07:47:00Z</dcterms:created>
  <dcterms:modified xsi:type="dcterms:W3CDTF">2020-09-04T09:00:00Z</dcterms:modified>
</cp:coreProperties>
</file>